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E20E" w14:textId="08412778" w:rsidR="00D344A2" w:rsidRPr="001853BE" w:rsidRDefault="00C05C4F" w:rsidP="001853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53BE">
        <w:rPr>
          <w:b/>
          <w:sz w:val="28"/>
          <w:szCs w:val="28"/>
        </w:rPr>
        <w:t>ENVIR</w:t>
      </w:r>
      <w:r w:rsidR="001853BE">
        <w:rPr>
          <w:b/>
          <w:sz w:val="28"/>
          <w:szCs w:val="28"/>
        </w:rPr>
        <w:t>O</w:t>
      </w:r>
      <w:r w:rsidR="0041001D">
        <w:rPr>
          <w:b/>
          <w:sz w:val="28"/>
          <w:szCs w:val="28"/>
        </w:rPr>
        <w:t>NMENT REQUEST FORM 20</w:t>
      </w:r>
      <w:r w:rsidR="004A1F81">
        <w:rPr>
          <w:b/>
          <w:sz w:val="28"/>
          <w:szCs w:val="28"/>
        </w:rPr>
        <w:t>2</w:t>
      </w:r>
      <w:r w:rsidR="009D5BFD">
        <w:rPr>
          <w:b/>
          <w:sz w:val="28"/>
          <w:szCs w:val="28"/>
        </w:rPr>
        <w:t>2</w:t>
      </w:r>
      <w:r w:rsidR="0041001D">
        <w:rPr>
          <w:b/>
          <w:sz w:val="28"/>
          <w:szCs w:val="28"/>
        </w:rPr>
        <w:t>-202</w:t>
      </w:r>
      <w:r w:rsidR="009D5BFD">
        <w:rPr>
          <w:b/>
          <w:sz w:val="28"/>
          <w:szCs w:val="28"/>
        </w:rPr>
        <w:t>3</w:t>
      </w:r>
      <w:r w:rsidRPr="001853BE">
        <w:rPr>
          <w:b/>
          <w:sz w:val="28"/>
          <w:szCs w:val="28"/>
        </w:rPr>
        <w:t xml:space="preserve"> SCHOOL YEAR</w:t>
      </w:r>
    </w:p>
    <w:p w14:paraId="29CF13F8" w14:textId="62C327A9" w:rsidR="00C05C4F" w:rsidRPr="0081190F" w:rsidRDefault="009D5BFD">
      <w:pPr>
        <w:rPr>
          <w:b/>
          <w:u w:val="single"/>
        </w:rPr>
      </w:pPr>
      <w:r>
        <w:t xml:space="preserve">Around this time of the year, we start looking ahead to next year. One of our </w:t>
      </w:r>
      <w:r w:rsidR="00C05C4F" w:rsidRPr="0081190F">
        <w:t>goal</w:t>
      </w:r>
      <w:r>
        <w:t xml:space="preserve">s </w:t>
      </w:r>
      <w:r w:rsidR="00C05C4F" w:rsidRPr="0081190F">
        <w:t>is to</w:t>
      </w:r>
      <w:r>
        <w:t xml:space="preserve"> preliminarily</w:t>
      </w:r>
      <w:r w:rsidR="00C05C4F" w:rsidRPr="0081190F">
        <w:t xml:space="preserve"> build classes, which will ensure the best </w:t>
      </w:r>
      <w:r w:rsidR="00B04BB8" w:rsidRPr="0081190F">
        <w:t>learning environment possible for all students. To achieve this goal, c</w:t>
      </w:r>
      <w:r w:rsidR="001853BE" w:rsidRPr="0081190F">
        <w:t>l</w:t>
      </w:r>
      <w:r w:rsidR="00B04BB8" w:rsidRPr="0081190F">
        <w:t xml:space="preserve">ass placements are made by personnel who consider group and individual needs. </w:t>
      </w:r>
      <w:r w:rsidR="00B04BB8" w:rsidRPr="0081190F">
        <w:rPr>
          <w:b/>
          <w:u w:val="single"/>
        </w:rPr>
        <w:t>For this reason parental requests for specific teachers are NOT solicited nor used as criteria for class placement.</w:t>
      </w:r>
    </w:p>
    <w:p w14:paraId="499E8DAE" w14:textId="5B21EA4B" w:rsidR="00B04BB8" w:rsidRPr="0081190F" w:rsidRDefault="009D5BFD">
      <w:r>
        <w:t xml:space="preserve">However, </w:t>
      </w:r>
      <w:r w:rsidR="0081190F" w:rsidRPr="0081190F">
        <w:t>If you</w:t>
      </w:r>
      <w:r w:rsidR="00B04BB8" w:rsidRPr="0081190F">
        <w:t xml:space="preserve"> feel we need additional information regarding your child and </w:t>
      </w:r>
      <w:r>
        <w:t>their</w:t>
      </w:r>
      <w:r w:rsidR="00B04BB8" w:rsidRPr="0081190F">
        <w:t xml:space="preserve"> particular type of learning needs or environment, please complete the information below and return it to </w:t>
      </w:r>
      <w:r w:rsidR="0041001D">
        <w:t xml:space="preserve">the office before </w:t>
      </w:r>
      <w:r w:rsidR="004A1F81">
        <w:t>Fri</w:t>
      </w:r>
      <w:r w:rsidR="0041001D">
        <w:t xml:space="preserve">day, </w:t>
      </w:r>
      <w:r w:rsidR="003A56AB">
        <w:t xml:space="preserve">April </w:t>
      </w:r>
      <w:r>
        <w:t>29</w:t>
      </w:r>
      <w:r w:rsidR="003A56AB" w:rsidRPr="003A56AB">
        <w:rPr>
          <w:vertAlign w:val="superscript"/>
        </w:rPr>
        <w:t>th</w:t>
      </w:r>
      <w:r w:rsidR="0041001D">
        <w:t>, 20</w:t>
      </w:r>
      <w:r w:rsidR="004A1F81">
        <w:t>2</w:t>
      </w:r>
      <w:r>
        <w:t>2</w:t>
      </w:r>
      <w:r w:rsidR="00B04BB8" w:rsidRPr="0081190F">
        <w:t>.</w:t>
      </w:r>
    </w:p>
    <w:p w14:paraId="62AE174A" w14:textId="72C54709" w:rsidR="00B04BB8" w:rsidRPr="0081190F" w:rsidRDefault="00B04BB8" w:rsidP="00B04BB8">
      <w:pPr>
        <w:jc w:val="center"/>
        <w:rPr>
          <w:rFonts w:ascii="CopperplateTMed" w:hAnsi="CopperplateTMed"/>
          <w:b/>
        </w:rPr>
      </w:pPr>
      <w:r w:rsidRPr="0081190F">
        <w:rPr>
          <w:rFonts w:ascii="CopperplateTMed" w:hAnsi="CopperplateTMed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6411" wp14:editId="749BB37E">
                <wp:simplePos x="0" y="0"/>
                <wp:positionH relativeFrom="column">
                  <wp:posOffset>-47625</wp:posOffset>
                </wp:positionH>
                <wp:positionV relativeFrom="paragraph">
                  <wp:posOffset>229870</wp:posOffset>
                </wp:positionV>
                <wp:extent cx="599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A86F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1pt" to="4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7ruQEAAL4DAAAOAAAAZHJzL2Uyb0RvYy54bWysU8tu2zAQvBfoPxC8x5IMpEgEyzk4aC5F&#10;azTtBzDU0iLCF5asJf99lpStFG1RFEUuFLncmd0ZrjZ3kzXsCBi1dx1vVjVn4KTvtTt0/Pu3j1c3&#10;nMUkXC+Md9DxE0R+t33/bjOGFtZ+8KYHZETiYjuGjg8phbaqohzAirjyARxdKo9WJDrioepRjMRu&#10;TbWu6w/V6LEP6CXESNH7+ZJvC79SINMXpSIkZjpOvaWyYlmf8lptN6I9oAiDluc2xH90YYV2VHSh&#10;uhdJsB+of6OyWqKPXqWV9LbySmkJRQOpaepf1DwOIkDRQubEsNgU345Wfj7ukeme3o4zJyw90WNC&#10;oQ9DYjvvHBnokTXZpzHEltJ3bo/nUwx7zKInhTZ/SQ6birenxVuYEpMUvL69bdbra87k5a56BQaM&#10;6QG8ZXnTcaNdli1acfwUExWj1EtKDhuXY7mfuYOySycD8+VXUKSIajaFpMwS7Ayyo6Ap6J+LGqI0&#10;jjIzRGljFlD9d9A5N8OgzNe/ApfsUtG7tACtdh7/VDVNl1bVnH9RPWvNsp98fyrvUeygISlmnQc6&#10;T+HP5wJ//e22LwAAAP//AwBQSwMEFAAGAAgAAAAhADR9fCvhAAAADQEAAA8AAABkcnMvZG93bnJl&#10;di54bWxMj0FPwzAMhe9I/IfISNy2lE20o2s6IQYnOJTCgWPWmLZa41RN1hZ+PUY7wMWS/ezn92W7&#10;2XZixMG3jhTcLCMQSJUzLdUK3t+eFhsQPmgyunOECr7Qwy6/vMh0atxErziWoRZsQj7VCpoQ+lRK&#10;XzVotV+6Hom1TzdYHbgdamkGPbG57eQqimJpdUv8odE9PjRYHcuTVZA8PpdFP+1fvguZyKIYXdgc&#10;P5S6vpr3Wy73WxAB5/B3Ab8MnB9yDnZwJzJedAoWyS1vKljHKxCs361jBjycBzLP5H+K/AcAAP//&#10;AwBQSwECLQAUAAYACAAAACEAtoM4kv4AAADhAQAAEwAAAAAAAAAAAAAAAAAAAAAAW0NvbnRlbnRf&#10;VHlwZXNdLnhtbFBLAQItABQABgAIAAAAIQA4/SH/1gAAAJQBAAALAAAAAAAAAAAAAAAAAC8BAABf&#10;cmVscy8ucmVsc1BLAQItABQABgAIAAAAIQDYQq7ruQEAAL4DAAAOAAAAAAAAAAAAAAAAAC4CAABk&#10;cnMvZTJvRG9jLnhtbFBLAQItABQABgAIAAAAIQA0fXwr4QAAAA0BAAAPAAAAAAAAAAAAAAAAABME&#10;AABkcnMvZG93bnJldi54bWxQSwUGAAAAAAQABADzAAAAIQUAAAAA&#10;" strokecolor="black [3040]"/>
            </w:pict>
          </mc:Fallback>
        </mc:AlternateContent>
      </w:r>
      <w:r w:rsidR="0041001D">
        <w:rPr>
          <w:rFonts w:ascii="CopperplateTMed" w:hAnsi="CopperplateTMed"/>
          <w:b/>
        </w:rPr>
        <w:t xml:space="preserve">IF RECEIVED AFTER </w:t>
      </w:r>
      <w:r w:rsidR="003A56AB">
        <w:rPr>
          <w:rFonts w:ascii="CopperplateTMed" w:hAnsi="CopperplateTMed"/>
          <w:b/>
        </w:rPr>
        <w:t>4/</w:t>
      </w:r>
      <w:r w:rsidR="009D5BFD">
        <w:rPr>
          <w:rFonts w:ascii="CopperplateTMed" w:hAnsi="CopperplateTMed"/>
          <w:b/>
        </w:rPr>
        <w:t>29</w:t>
      </w:r>
      <w:r w:rsidR="003A56AB">
        <w:rPr>
          <w:rFonts w:ascii="CopperplateTMed" w:hAnsi="CopperplateTMed"/>
          <w:b/>
        </w:rPr>
        <w:t>/2</w:t>
      </w:r>
      <w:r w:rsidR="009D5BFD">
        <w:rPr>
          <w:rFonts w:ascii="CopperplateTMed" w:hAnsi="CopperplateTMed"/>
          <w:b/>
        </w:rPr>
        <w:t>2</w:t>
      </w:r>
      <w:r w:rsidR="0041001D" w:rsidRPr="0081190F">
        <w:rPr>
          <w:rFonts w:ascii="CopperplateTMed" w:hAnsi="CopperplateTMed"/>
          <w:b/>
        </w:rPr>
        <w:t xml:space="preserve"> </w:t>
      </w:r>
      <w:r w:rsidR="0041001D">
        <w:rPr>
          <w:rFonts w:ascii="CopperplateTMed" w:hAnsi="CopperplateTMed"/>
          <w:b/>
        </w:rPr>
        <w:t>YOUR</w:t>
      </w:r>
      <w:r w:rsidR="003B56A7">
        <w:rPr>
          <w:rFonts w:ascii="CopperplateTMed" w:hAnsi="CopperplateTMed"/>
          <w:b/>
        </w:rPr>
        <w:t xml:space="preserve"> REQUEST </w:t>
      </w:r>
      <w:r w:rsidR="004A1F81">
        <w:rPr>
          <w:rFonts w:ascii="CopperplateTMed" w:hAnsi="CopperplateTMed"/>
          <w:b/>
        </w:rPr>
        <w:t xml:space="preserve">LIKELY </w:t>
      </w:r>
      <w:r w:rsidR="003B56A7">
        <w:rPr>
          <w:rFonts w:ascii="CopperplateTMed" w:hAnsi="CopperplateTMed"/>
          <w:b/>
        </w:rPr>
        <w:t>WILL NOT BE CONSIDERED</w:t>
      </w:r>
    </w:p>
    <w:p w14:paraId="4BC04BDF" w14:textId="2E2468B9" w:rsidR="00B04BB8" w:rsidRPr="0081190F" w:rsidRDefault="00B04BB8" w:rsidP="0081190F">
      <w:pPr>
        <w:jc w:val="center"/>
        <w:rPr>
          <w:b/>
        </w:rPr>
      </w:pPr>
      <w:r w:rsidRPr="0081190F">
        <w:rPr>
          <w:b/>
        </w:rPr>
        <w:t>Student Learning</w:t>
      </w:r>
      <w:r w:rsidR="0041001D">
        <w:rPr>
          <w:b/>
        </w:rPr>
        <w:t xml:space="preserve"> Environment Placement Form 20</w:t>
      </w:r>
      <w:r w:rsidR="004A1F81">
        <w:rPr>
          <w:b/>
        </w:rPr>
        <w:t>2</w:t>
      </w:r>
      <w:r w:rsidR="009D5BFD">
        <w:rPr>
          <w:b/>
        </w:rPr>
        <w:t>2</w:t>
      </w:r>
      <w:r w:rsidR="0041001D">
        <w:rPr>
          <w:b/>
        </w:rPr>
        <w:t>-202</w:t>
      </w:r>
      <w:r w:rsidR="009D5BFD">
        <w:rPr>
          <w:b/>
        </w:rPr>
        <w:t>3</w:t>
      </w:r>
      <w:r w:rsidRPr="0081190F">
        <w:rPr>
          <w:b/>
        </w:rPr>
        <w:t xml:space="preserve"> school year</w:t>
      </w:r>
    </w:p>
    <w:p w14:paraId="2B2B899F" w14:textId="77777777" w:rsidR="00B04BB8" w:rsidRDefault="00B04BB8">
      <w:r>
        <w:t xml:space="preserve">Student’s Name ___________________________ </w:t>
      </w:r>
      <w:r w:rsidR="0081190F">
        <w:t xml:space="preserve"> </w:t>
      </w:r>
      <w:r>
        <w:t xml:space="preserve"> Current grade/Teacher</w:t>
      </w:r>
      <w:r w:rsidR="0081190F">
        <w:t xml:space="preserve"> ________________________</w:t>
      </w:r>
    </w:p>
    <w:p w14:paraId="404B69E9" w14:textId="77777777" w:rsidR="00B04BB8" w:rsidRDefault="00B04BB8">
      <w:r>
        <w:t>The best conditions under which my child learns are:</w:t>
      </w:r>
    </w:p>
    <w:p w14:paraId="282ADE9F" w14:textId="77777777" w:rsidR="00B04BB8" w:rsidRDefault="00B04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B3E79" w14:textId="77777777" w:rsidR="00B04BB8" w:rsidRDefault="00B04BB8">
      <w:r>
        <w:t>Qualities that are unique and specific about my child:</w:t>
      </w:r>
    </w:p>
    <w:p w14:paraId="37887116" w14:textId="77777777" w:rsidR="00B04BB8" w:rsidRDefault="00B04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73DA0" w14:textId="77777777" w:rsidR="001853BE" w:rsidRDefault="001853BE">
      <w:r>
        <w:t>Additional Comments:</w:t>
      </w:r>
    </w:p>
    <w:p w14:paraId="7BB3D46D" w14:textId="3B4A368E" w:rsidR="001853BE" w:rsidRDefault="001853BE">
      <w:r>
        <w:t>__________________________________________________________________________________________________________________________________________________________________________</w:t>
      </w:r>
    </w:p>
    <w:p w14:paraId="291BAE91" w14:textId="77777777" w:rsidR="009D5BFD" w:rsidRPr="00B04BB8" w:rsidRDefault="009D5BFD"/>
    <w:p w14:paraId="3CE9475E" w14:textId="77777777" w:rsidR="00F860AA" w:rsidRDefault="001853BE" w:rsidP="00F860AA">
      <w:r>
        <w:t>I understand that submission of this data does not guarantee a specific classroom assignment, but will be used to provide an appropriate learning environment for my child.</w:t>
      </w:r>
    </w:p>
    <w:p w14:paraId="5C63BF08" w14:textId="77777777" w:rsidR="001853BE" w:rsidRDefault="001853BE" w:rsidP="00F860AA">
      <w:r>
        <w:t>Parent Signature: _____________________________________________ Date __________________</w:t>
      </w:r>
    </w:p>
    <w:p w14:paraId="79A48698" w14:textId="77777777" w:rsidR="001853BE" w:rsidRDefault="001853BE" w:rsidP="00F860AA">
      <w:r>
        <w:t>Phone numbers: _____________________________________________________________________</w:t>
      </w:r>
    </w:p>
    <w:p w14:paraId="2A0C100C" w14:textId="369989DA" w:rsidR="00F860AA" w:rsidRPr="009D5BFD" w:rsidRDefault="001853BE">
      <w:pPr>
        <w:rPr>
          <w:b/>
          <w:sz w:val="24"/>
          <w:szCs w:val="24"/>
        </w:rPr>
      </w:pPr>
      <w:r w:rsidRPr="00C23387">
        <w:rPr>
          <w:b/>
          <w:sz w:val="24"/>
          <w:szCs w:val="24"/>
        </w:rPr>
        <w:t xml:space="preserve">**Please return </w:t>
      </w:r>
      <w:r w:rsidR="004A1F81">
        <w:rPr>
          <w:b/>
          <w:sz w:val="24"/>
          <w:szCs w:val="24"/>
        </w:rPr>
        <w:t>VIA EMAIL TO M</w:t>
      </w:r>
      <w:r w:rsidR="003A56AB">
        <w:rPr>
          <w:b/>
          <w:sz w:val="24"/>
          <w:szCs w:val="24"/>
        </w:rPr>
        <w:t xml:space="preserve">RS. VALERIE JENNINGS @ </w:t>
      </w:r>
      <w:hyperlink r:id="rId4" w:history="1">
        <w:r w:rsidR="003A56AB" w:rsidRPr="003A56AB">
          <w:rPr>
            <w:rStyle w:val="Hyperlink"/>
            <w:b/>
            <w:sz w:val="24"/>
            <w:szCs w:val="24"/>
          </w:rPr>
          <w:t>vjennings@srvusd.net</w:t>
        </w:r>
      </w:hyperlink>
      <w:r w:rsidR="004A1F81">
        <w:rPr>
          <w:b/>
          <w:sz w:val="24"/>
          <w:szCs w:val="24"/>
        </w:rPr>
        <w:t xml:space="preserve"> by</w:t>
      </w:r>
      <w:r w:rsidR="003A56AB">
        <w:rPr>
          <w:b/>
          <w:sz w:val="24"/>
          <w:szCs w:val="24"/>
        </w:rPr>
        <w:t xml:space="preserve"> April </w:t>
      </w:r>
      <w:r w:rsidR="009D5BFD">
        <w:rPr>
          <w:b/>
          <w:sz w:val="24"/>
          <w:szCs w:val="24"/>
        </w:rPr>
        <w:t>29</w:t>
      </w:r>
      <w:r w:rsidR="003A56AB" w:rsidRPr="003A56AB">
        <w:rPr>
          <w:b/>
          <w:sz w:val="24"/>
          <w:szCs w:val="24"/>
          <w:vertAlign w:val="superscript"/>
        </w:rPr>
        <w:t>th</w:t>
      </w:r>
      <w:r w:rsidR="0041001D">
        <w:rPr>
          <w:b/>
          <w:sz w:val="24"/>
          <w:szCs w:val="24"/>
        </w:rPr>
        <w:t>, 20</w:t>
      </w:r>
      <w:r w:rsidR="003A56AB">
        <w:rPr>
          <w:b/>
          <w:sz w:val="24"/>
          <w:szCs w:val="24"/>
        </w:rPr>
        <w:t>2</w:t>
      </w:r>
      <w:r w:rsidR="009D5BFD">
        <w:rPr>
          <w:b/>
          <w:sz w:val="24"/>
          <w:szCs w:val="24"/>
        </w:rPr>
        <w:t>2</w:t>
      </w:r>
    </w:p>
    <w:sectPr w:rsidR="00F860AA" w:rsidRPr="009D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TMed">
    <w:altName w:val="Calibr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F"/>
    <w:rsid w:val="000A34F5"/>
    <w:rsid w:val="001853BE"/>
    <w:rsid w:val="002A4FDD"/>
    <w:rsid w:val="003A56AB"/>
    <w:rsid w:val="003B56A7"/>
    <w:rsid w:val="0041001D"/>
    <w:rsid w:val="004A1F81"/>
    <w:rsid w:val="00501270"/>
    <w:rsid w:val="0081190F"/>
    <w:rsid w:val="00972798"/>
    <w:rsid w:val="009D5BFD"/>
    <w:rsid w:val="00B04BB8"/>
    <w:rsid w:val="00C05C4F"/>
    <w:rsid w:val="00C23387"/>
    <w:rsid w:val="00D344A2"/>
    <w:rsid w:val="00EE592D"/>
    <w:rsid w:val="00F4070E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919A"/>
  <w15:docId w15:val="{F786F77C-7A91-4047-BBCC-C9FECB5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F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jennings@srv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Valerie [NA]</dc:creator>
  <cp:lastModifiedBy>Cliff, Honey [NA]</cp:lastModifiedBy>
  <cp:revision>2</cp:revision>
  <cp:lastPrinted>2019-03-11T16:39:00Z</cp:lastPrinted>
  <dcterms:created xsi:type="dcterms:W3CDTF">2022-04-14T18:12:00Z</dcterms:created>
  <dcterms:modified xsi:type="dcterms:W3CDTF">2022-04-14T18:12:00Z</dcterms:modified>
</cp:coreProperties>
</file>